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949" w:rsidRDefault="00065626">
      <w:r>
        <w:rPr>
          <w:noProof/>
          <w:lang w:val="en-US"/>
        </w:rPr>
        <w:drawing>
          <wp:inline distT="0" distB="0" distL="0" distR="0" wp14:anchorId="18340CBA" wp14:editId="36A75227">
            <wp:extent cx="4972050" cy="2276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59" t="22464" r="7933" b="6765"/>
                    <a:stretch/>
                  </pic:blipFill>
                  <pic:spPr bwMode="auto">
                    <a:xfrm>
                      <a:off x="0" y="0"/>
                      <a:ext cx="4981209" cy="2280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5626" w:rsidRDefault="00065626"/>
    <w:p w:rsidR="00065626" w:rsidRDefault="00065626">
      <w:r>
        <w:rPr>
          <w:noProof/>
          <w:lang w:val="en-US"/>
        </w:rPr>
        <w:drawing>
          <wp:inline distT="0" distB="0" distL="0" distR="0" wp14:anchorId="3C332401" wp14:editId="2F9A9E8D">
            <wp:extent cx="2314575" cy="28860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8149" t="17752" r="39843" b="5029"/>
                    <a:stretch/>
                  </pic:blipFill>
                  <pic:spPr bwMode="auto">
                    <a:xfrm>
                      <a:off x="0" y="0"/>
                      <a:ext cx="2316858" cy="2888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65626" w:rsidRDefault="00065626"/>
    <w:p w:rsidR="00065626" w:rsidRDefault="00065626">
      <w:r>
        <w:rPr>
          <w:noProof/>
          <w:lang w:val="en-US"/>
        </w:rPr>
        <w:drawing>
          <wp:inline distT="0" distB="0" distL="0" distR="0" wp14:anchorId="475166AA" wp14:editId="3818D4EF">
            <wp:extent cx="2638425" cy="27813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7098" t="18400" r="38724" b="8805"/>
                    <a:stretch/>
                  </pic:blipFill>
                  <pic:spPr bwMode="auto">
                    <a:xfrm>
                      <a:off x="0" y="0"/>
                      <a:ext cx="2652548" cy="2796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65626" w:rsidSect="00065626"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6BC"/>
    <w:rsid w:val="00006FF5"/>
    <w:rsid w:val="00065626"/>
    <w:rsid w:val="001906BC"/>
    <w:rsid w:val="00AD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6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F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6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OBDVIETNAM</dc:creator>
  <cp:keywords/>
  <dc:description/>
  <cp:lastModifiedBy>Quantri</cp:lastModifiedBy>
  <cp:revision>2</cp:revision>
  <dcterms:created xsi:type="dcterms:W3CDTF">2020-04-24T08:32:00Z</dcterms:created>
  <dcterms:modified xsi:type="dcterms:W3CDTF">2020-04-27T01:37:00Z</dcterms:modified>
</cp:coreProperties>
</file>